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8A2F2" w14:textId="77777777" w:rsidR="0016517B" w:rsidRDefault="0016517B" w:rsidP="0016517B">
      <w:pPr>
        <w:rPr>
          <w:b/>
          <w:bCs/>
        </w:rPr>
      </w:pPr>
    </w:p>
    <w:p w14:paraId="250F94E9" w14:textId="77777777" w:rsidR="0016517B" w:rsidRDefault="0016517B" w:rsidP="0016517B">
      <w:pPr>
        <w:spacing w:after="0"/>
        <w:rPr>
          <w:b/>
          <w:bCs/>
        </w:rPr>
      </w:pPr>
    </w:p>
    <w:p w14:paraId="7E6975DB" w14:textId="66A00C95" w:rsidR="0016517B" w:rsidRPr="0016517B" w:rsidRDefault="0016517B" w:rsidP="00E42D04">
      <w:pPr>
        <w:pStyle w:val="Kop1"/>
        <w:spacing w:before="0"/>
      </w:pPr>
      <w:r w:rsidRPr="0016517B">
        <w:t>Zo werk ik</w:t>
      </w:r>
    </w:p>
    <w:p w14:paraId="2EDB3C95" w14:textId="77777777" w:rsidR="0016517B" w:rsidRPr="0016517B" w:rsidRDefault="0016517B" w:rsidP="0016517B">
      <w:pPr>
        <w:spacing w:after="0"/>
      </w:pPr>
      <w:r w:rsidRPr="0016517B">
        <w:t>Geen standaard stappenplan. Geen systeem waar jij je aan moet aanpassen. En al helemaal geen lijst met tips die voor iedereen zouden moeten werken.</w:t>
      </w:r>
    </w:p>
    <w:p w14:paraId="2BAFFADE" w14:textId="77777777" w:rsidR="0016517B" w:rsidRPr="0016517B" w:rsidRDefault="0016517B" w:rsidP="0016517B">
      <w:pPr>
        <w:spacing w:after="0"/>
      </w:pPr>
      <w:r w:rsidRPr="0016517B">
        <w:t xml:space="preserve">Bij Krachtige Chaos beginnen we ergens anders: </w:t>
      </w:r>
      <w:r w:rsidRPr="0016517B">
        <w:rPr>
          <w:b/>
          <w:bCs/>
        </w:rPr>
        <w:t>bij jou.</w:t>
      </w:r>
    </w:p>
    <w:p w14:paraId="1937EF37" w14:textId="77777777" w:rsidR="0016517B" w:rsidRPr="0016517B" w:rsidRDefault="0016517B" w:rsidP="0016517B">
      <w:pPr>
        <w:spacing w:after="0"/>
      </w:pPr>
      <w:r w:rsidRPr="0016517B">
        <w:t>We onderzoeken hoe jij werkt, waar je in het dagelijks leven tegenaan loopt en vooral ook onder welke omstandigheden dingen juist wél lukken. Want wat voor de één een geweldige oplossing is, kan voor de ander juist extra weerstand, onrust of chaos opleveren.</w:t>
      </w:r>
    </w:p>
    <w:p w14:paraId="56C128F4" w14:textId="77777777" w:rsidR="0016517B" w:rsidRDefault="0016517B" w:rsidP="0016517B">
      <w:pPr>
        <w:spacing w:after="0"/>
      </w:pPr>
    </w:p>
    <w:p w14:paraId="11E0DF49" w14:textId="2050CC7A" w:rsidR="0016517B" w:rsidRPr="0016517B" w:rsidRDefault="0016517B" w:rsidP="0016517B">
      <w:pPr>
        <w:spacing w:after="0"/>
      </w:pPr>
      <w:r w:rsidRPr="0016517B">
        <w:t>Daarom bouwen we samen aan een aanpak die past bij jouw brein én bij jouw dagelijks leven.</w:t>
      </w:r>
    </w:p>
    <w:p w14:paraId="7AE29FE0" w14:textId="77777777" w:rsidR="0016517B" w:rsidRPr="0016517B" w:rsidRDefault="0016517B" w:rsidP="0016517B">
      <w:pPr>
        <w:spacing w:after="0"/>
        <w:rPr>
          <w:b/>
          <w:bCs/>
        </w:rPr>
      </w:pPr>
      <w:r w:rsidRPr="0016517B">
        <w:rPr>
          <w:b/>
          <w:bCs/>
        </w:rPr>
        <w:t>Eerst begrijpen, dan oplossen</w:t>
      </w:r>
    </w:p>
    <w:p w14:paraId="631C4298" w14:textId="77777777" w:rsidR="0016517B" w:rsidRPr="0016517B" w:rsidRDefault="0016517B" w:rsidP="0016517B">
      <w:pPr>
        <w:spacing w:after="0"/>
      </w:pPr>
      <w:r w:rsidRPr="0016517B">
        <w:t xml:space="preserve">Misschien weet je heel goed </w:t>
      </w:r>
      <w:r w:rsidRPr="0016517B">
        <w:rPr>
          <w:i/>
          <w:iCs/>
        </w:rPr>
        <w:t>wat</w:t>
      </w:r>
      <w:r w:rsidRPr="0016517B">
        <w:t xml:space="preserve"> je zou moeten doen, maar lukt het niet om te beginnen. Misschien maak je steeds planningen die je na een paar dagen niet meer gebruikt. Of heb je al allerlei apps, agenda's, routines en tips geprobeerd.</w:t>
      </w:r>
    </w:p>
    <w:p w14:paraId="2DEFD331" w14:textId="64329101" w:rsidR="0016517B" w:rsidRPr="0016517B" w:rsidRDefault="0016517B" w:rsidP="0016517B">
      <w:pPr>
        <w:spacing w:after="0"/>
      </w:pPr>
      <w:r w:rsidRPr="0016517B">
        <w:t>Dan is mijn eerste vraag niet:</w:t>
      </w:r>
      <w:r>
        <w:t xml:space="preserve"> </w:t>
      </w:r>
      <w:r w:rsidRPr="0016517B">
        <w:rPr>
          <w:b/>
          <w:bCs/>
        </w:rPr>
        <w:t>“Hoe zorgen we dat je dit nu wél volhoudt?”</w:t>
      </w:r>
    </w:p>
    <w:p w14:paraId="797F4F2B" w14:textId="11EC77BF" w:rsidR="0016517B" w:rsidRPr="0016517B" w:rsidRDefault="0016517B" w:rsidP="0016517B">
      <w:pPr>
        <w:spacing w:after="0"/>
      </w:pPr>
      <w:r w:rsidRPr="0016517B">
        <w:t>Maar:</w:t>
      </w:r>
      <w:r>
        <w:t xml:space="preserve"> </w:t>
      </w:r>
      <w:r w:rsidRPr="0016517B">
        <w:rPr>
          <w:b/>
          <w:bCs/>
        </w:rPr>
        <w:t>“Wat gebeurt hier eigenlijk?”</w:t>
      </w:r>
    </w:p>
    <w:p w14:paraId="0E90158B" w14:textId="77777777" w:rsidR="0016517B" w:rsidRDefault="0016517B" w:rsidP="0016517B">
      <w:pPr>
        <w:spacing w:after="0"/>
      </w:pPr>
    </w:p>
    <w:p w14:paraId="240D0FD8" w14:textId="37BAA671" w:rsidR="0016517B" w:rsidRPr="0016517B" w:rsidRDefault="0016517B" w:rsidP="0016517B">
      <w:pPr>
        <w:spacing w:after="0"/>
      </w:pPr>
      <w:r w:rsidRPr="0016517B">
        <w:t>We maken situaties concreet. Wanneer loop je vast? Wat gebeurt er vlak daarvoor? Wat kost veel energie? Waar raak je het overzicht kwijt? Maar ook: wanneer lukt hetzelfde ineens wél en wat is er dan anders?</w:t>
      </w:r>
    </w:p>
    <w:p w14:paraId="2425A89D" w14:textId="77777777" w:rsidR="0016517B" w:rsidRPr="0016517B" w:rsidRDefault="0016517B" w:rsidP="0016517B">
      <w:pPr>
        <w:spacing w:after="0"/>
      </w:pPr>
      <w:r w:rsidRPr="0016517B">
        <w:t>Dat geeft vaak veel meer informatie dan alleen kijken naar wat er niet goed gaat.</w:t>
      </w:r>
    </w:p>
    <w:p w14:paraId="6D0567DB" w14:textId="77777777" w:rsidR="0016517B" w:rsidRDefault="0016517B" w:rsidP="0016517B">
      <w:pPr>
        <w:spacing w:after="0"/>
        <w:rPr>
          <w:b/>
          <w:bCs/>
        </w:rPr>
      </w:pPr>
    </w:p>
    <w:p w14:paraId="53C24C07" w14:textId="48973CD4" w:rsidR="0016517B" w:rsidRPr="0016517B" w:rsidRDefault="0016517B" w:rsidP="0016517B">
      <w:pPr>
        <w:pStyle w:val="Kop2"/>
      </w:pPr>
      <w:r w:rsidRPr="0016517B">
        <w:t>Waar kunnen we aan werken?</w:t>
      </w:r>
    </w:p>
    <w:p w14:paraId="5FEB7CD6" w14:textId="77777777" w:rsidR="0016517B" w:rsidRPr="0016517B" w:rsidRDefault="0016517B" w:rsidP="0016517B">
      <w:pPr>
        <w:spacing w:after="0"/>
      </w:pPr>
      <w:r w:rsidRPr="0016517B">
        <w:t>Iedereen loopt tegen andere dingen aan. Daarom ligt vooraf niet vast waar we tijdens de begeleiding mee aan de slag gaan. We kijken naar wat op dit moment bij jou de meeste onrust, frustratie of belemmering geeft.</w:t>
      </w:r>
    </w:p>
    <w:p w14:paraId="682104D7" w14:textId="77777777" w:rsidR="0016517B" w:rsidRPr="0016517B" w:rsidRDefault="0016517B" w:rsidP="0016517B">
      <w:pPr>
        <w:spacing w:after="0"/>
      </w:pPr>
      <w:r w:rsidRPr="0016517B">
        <w:t>De begeleiding kan zich richten op zeven thema's:</w:t>
      </w:r>
    </w:p>
    <w:p w14:paraId="55C3A9E9" w14:textId="77777777" w:rsidR="0016517B" w:rsidRPr="0016517B" w:rsidRDefault="0016517B" w:rsidP="0016517B">
      <w:pPr>
        <w:spacing w:after="0"/>
        <w:rPr>
          <w:b/>
          <w:bCs/>
        </w:rPr>
      </w:pPr>
      <w:r w:rsidRPr="0016517B">
        <w:rPr>
          <w:b/>
          <w:bCs/>
        </w:rPr>
        <w:t>1. Overzicht krijgen</w:t>
      </w:r>
    </w:p>
    <w:p w14:paraId="73D0ED66" w14:textId="30D98597" w:rsidR="0016517B" w:rsidRPr="0016517B" w:rsidRDefault="0016517B" w:rsidP="0016517B">
      <w:pPr>
        <w:spacing w:after="0"/>
      </w:pPr>
      <w:r w:rsidRPr="0016517B">
        <w:t>Als je hoofd voortdurend vol zit, je dingen vergeet of alles tegelijk aandacht lijkt te vragen.</w:t>
      </w:r>
      <w:r>
        <w:t xml:space="preserve"> </w:t>
      </w:r>
      <w:r w:rsidRPr="0016517B">
        <w:t>We onderzoeken hoe je informatie, taken en afspraken minder in je hoofd hoeft vast te houden en hoe je overzicht kunt creëren op een manier die voor jou werkt.</w:t>
      </w:r>
    </w:p>
    <w:p w14:paraId="31304AA8" w14:textId="77777777" w:rsidR="0016517B" w:rsidRPr="0016517B" w:rsidRDefault="0016517B" w:rsidP="0016517B">
      <w:pPr>
        <w:spacing w:after="0"/>
        <w:rPr>
          <w:b/>
          <w:bCs/>
        </w:rPr>
      </w:pPr>
      <w:r w:rsidRPr="0016517B">
        <w:rPr>
          <w:b/>
          <w:bCs/>
        </w:rPr>
        <w:t>2. Plannen &amp; prioriteren</w:t>
      </w:r>
    </w:p>
    <w:p w14:paraId="67BF81BB" w14:textId="77777777" w:rsidR="0016517B" w:rsidRDefault="0016517B" w:rsidP="0016517B">
      <w:pPr>
        <w:spacing w:after="0"/>
      </w:pPr>
      <w:r w:rsidRPr="0016517B">
        <w:t xml:space="preserve">Als plannen op papier prima lukt, maar de werkelijkheid zich niet aan je planning houdt. Of wanneer alles belangrijk voelt, je tijd lastig kunt inschatten of structureel te veel van </w:t>
      </w:r>
    </w:p>
    <w:p w14:paraId="35298244" w14:textId="77777777" w:rsidR="00E42D04" w:rsidRDefault="00E42D04" w:rsidP="0016517B">
      <w:pPr>
        <w:spacing w:after="0"/>
      </w:pPr>
    </w:p>
    <w:p w14:paraId="3F8A4ECA" w14:textId="77777777" w:rsidR="00E42D04" w:rsidRDefault="00E42D04" w:rsidP="0016517B">
      <w:pPr>
        <w:spacing w:after="0"/>
      </w:pPr>
    </w:p>
    <w:p w14:paraId="0EDABC29" w14:textId="77777777" w:rsidR="00E42D04" w:rsidRDefault="00E42D04" w:rsidP="0016517B">
      <w:pPr>
        <w:spacing w:after="0"/>
      </w:pPr>
    </w:p>
    <w:p w14:paraId="15F62123" w14:textId="37FD6364" w:rsidR="0016517B" w:rsidRPr="0016517B" w:rsidRDefault="00E42D04" w:rsidP="0016517B">
      <w:pPr>
        <w:spacing w:after="0"/>
      </w:pPr>
      <w:r>
        <w:t>j</w:t>
      </w:r>
      <w:r w:rsidR="0016517B" w:rsidRPr="0016517B">
        <w:t>ezelf verwacht.</w:t>
      </w:r>
      <w:r w:rsidR="0016517B">
        <w:t xml:space="preserve"> </w:t>
      </w:r>
      <w:r w:rsidR="0016517B" w:rsidRPr="0016517B">
        <w:t>We zoeken naar een manier van plannen die rekening houdt met tijd, prioriteiten én jouw beschikbare energie.</w:t>
      </w:r>
    </w:p>
    <w:p w14:paraId="1E620705" w14:textId="77777777" w:rsidR="0016517B" w:rsidRPr="0016517B" w:rsidRDefault="0016517B" w:rsidP="0016517B">
      <w:pPr>
        <w:spacing w:after="0"/>
        <w:rPr>
          <w:b/>
          <w:bCs/>
        </w:rPr>
      </w:pPr>
      <w:r w:rsidRPr="0016517B">
        <w:rPr>
          <w:b/>
          <w:bCs/>
        </w:rPr>
        <w:t>3. Beginnen, focussen &amp; afronden</w:t>
      </w:r>
    </w:p>
    <w:p w14:paraId="31B41359" w14:textId="77777777" w:rsidR="0016517B" w:rsidRPr="0016517B" w:rsidRDefault="0016517B" w:rsidP="0016517B">
      <w:pPr>
        <w:spacing w:after="0"/>
      </w:pPr>
      <w:r w:rsidRPr="0016517B">
        <w:t>Weten wat je moet doen is iets anders dan het ook daadwerkelijk kunnen doen.</w:t>
      </w:r>
    </w:p>
    <w:p w14:paraId="64571093" w14:textId="77777777" w:rsidR="0016517B" w:rsidRPr="0016517B" w:rsidRDefault="0016517B" w:rsidP="0016517B">
      <w:pPr>
        <w:spacing w:after="0"/>
      </w:pPr>
      <w:r w:rsidRPr="0016517B">
        <w:t>We kijken naar wat jou helpt om in beweging te komen, je aandacht erbij te houden, afleiding te verminderen en ook weer te kunnen stoppen of afronden.</w:t>
      </w:r>
    </w:p>
    <w:p w14:paraId="7B23D009" w14:textId="77777777" w:rsidR="0016517B" w:rsidRPr="0016517B" w:rsidRDefault="0016517B" w:rsidP="0016517B">
      <w:pPr>
        <w:spacing w:after="0"/>
        <w:rPr>
          <w:b/>
          <w:bCs/>
        </w:rPr>
      </w:pPr>
      <w:r w:rsidRPr="0016517B">
        <w:rPr>
          <w:b/>
          <w:bCs/>
        </w:rPr>
        <w:t>4. Structuur die bij je past</w:t>
      </w:r>
    </w:p>
    <w:p w14:paraId="27F0D40B" w14:textId="77777777" w:rsidR="0016517B" w:rsidRPr="0016517B" w:rsidRDefault="0016517B" w:rsidP="0016517B">
      <w:pPr>
        <w:spacing w:after="0"/>
      </w:pPr>
      <w:r w:rsidRPr="0016517B">
        <w:t>Structuur kan helpen, maar te veel structuur kan juist gaan knellen.</w:t>
      </w:r>
    </w:p>
    <w:p w14:paraId="5D037DB1" w14:textId="77777777" w:rsidR="0016517B" w:rsidRPr="0016517B" w:rsidRDefault="0016517B" w:rsidP="0016517B">
      <w:pPr>
        <w:spacing w:after="0"/>
      </w:pPr>
      <w:r w:rsidRPr="0016517B">
        <w:t>We onderzoeken welke routines, gewoontes, hulpmiddelen en aanpassingen jou ondersteunen zonder dat je er een compleet nieuw systeem bij krijgt dat je óók nog moet onderhouden.</w:t>
      </w:r>
    </w:p>
    <w:p w14:paraId="69F9C504" w14:textId="77777777" w:rsidR="0016517B" w:rsidRPr="0016517B" w:rsidRDefault="0016517B" w:rsidP="0016517B">
      <w:pPr>
        <w:spacing w:after="0"/>
        <w:rPr>
          <w:b/>
          <w:bCs/>
        </w:rPr>
      </w:pPr>
      <w:r w:rsidRPr="0016517B">
        <w:rPr>
          <w:b/>
          <w:bCs/>
        </w:rPr>
        <w:t>5. Prikkels, energie &amp; grenzen</w:t>
      </w:r>
    </w:p>
    <w:p w14:paraId="092E4E28" w14:textId="67A5D99F" w:rsidR="0016517B" w:rsidRPr="0016517B" w:rsidRDefault="0016517B" w:rsidP="0016517B">
      <w:pPr>
        <w:spacing w:after="0"/>
      </w:pPr>
      <w:r w:rsidRPr="0016517B">
        <w:t>Soms zit het probleem niet in planning of motivatie, maar in hoeveel je brein gedurende een dag moet verwerken.</w:t>
      </w:r>
      <w:r>
        <w:t xml:space="preserve"> </w:t>
      </w:r>
      <w:r w:rsidRPr="0016517B">
        <w:t>We kijken naar prikkels, energiegevers en energievreters, herstel en grenzen. Zodat je eerder leert herkennen wat je nodig hebt in plaats van pas wanneer je batterij helemaal leeg is.</w:t>
      </w:r>
    </w:p>
    <w:p w14:paraId="50790E27" w14:textId="77777777" w:rsidR="0016517B" w:rsidRPr="0016517B" w:rsidRDefault="0016517B" w:rsidP="0016517B">
      <w:pPr>
        <w:spacing w:after="0"/>
        <w:rPr>
          <w:b/>
          <w:bCs/>
        </w:rPr>
      </w:pPr>
      <w:r w:rsidRPr="0016517B">
        <w:rPr>
          <w:b/>
          <w:bCs/>
        </w:rPr>
        <w:t>6. Werken mét je brein</w:t>
      </w:r>
    </w:p>
    <w:p w14:paraId="4F20BBCB" w14:textId="77777777" w:rsidR="0016517B" w:rsidRPr="0016517B" w:rsidRDefault="0016517B" w:rsidP="0016517B">
      <w:pPr>
        <w:spacing w:after="0"/>
      </w:pPr>
      <w:r w:rsidRPr="0016517B">
        <w:t>Niet voortdurend proberen te functioneren zoals het volgens jou 'zou moeten', maar ontdekken hoe jij daadwerkelijk het beste functioneert.</w:t>
      </w:r>
    </w:p>
    <w:p w14:paraId="35D13B7B" w14:textId="77777777" w:rsidR="0016517B" w:rsidRPr="0016517B" w:rsidRDefault="0016517B" w:rsidP="0016517B">
      <w:pPr>
        <w:spacing w:after="0"/>
      </w:pPr>
      <w:r w:rsidRPr="0016517B">
        <w:t>Wat activeert jou? Welke omgeving helpt? Welke manier van communiceren werkt? Wanneer lukt iets vanzelf? En hoe kunnen we daar bewust meer gebruik van maken?</w:t>
      </w:r>
    </w:p>
    <w:p w14:paraId="36E3A444" w14:textId="77777777" w:rsidR="0016517B" w:rsidRPr="0016517B" w:rsidRDefault="0016517B" w:rsidP="0016517B">
      <w:pPr>
        <w:spacing w:after="0"/>
      </w:pPr>
      <w:r w:rsidRPr="0016517B">
        <w:t>Hier bouwen we steeds verder aan jouw persoonlijke gebruiksaanwijzing.</w:t>
      </w:r>
    </w:p>
    <w:p w14:paraId="5621A296" w14:textId="77777777" w:rsidR="0016517B" w:rsidRPr="0016517B" w:rsidRDefault="0016517B" w:rsidP="0016517B">
      <w:pPr>
        <w:spacing w:after="0"/>
        <w:rPr>
          <w:b/>
          <w:bCs/>
        </w:rPr>
      </w:pPr>
      <w:r w:rsidRPr="0016517B">
        <w:rPr>
          <w:b/>
          <w:bCs/>
        </w:rPr>
        <w:t>7. Zelfbeeld &amp; verbinding</w:t>
      </w:r>
    </w:p>
    <w:p w14:paraId="6367452F" w14:textId="77777777" w:rsidR="0016517B" w:rsidRPr="0016517B" w:rsidRDefault="0016517B" w:rsidP="0016517B">
      <w:pPr>
        <w:spacing w:after="0"/>
      </w:pPr>
      <w:r w:rsidRPr="0016517B">
        <w:t>Jarenlang tegen dezelfde dingen aanlopen doet vaak iets met hoe je naar jezelf kijkt.</w:t>
      </w:r>
    </w:p>
    <w:p w14:paraId="0BD5FD1C" w14:textId="77777777" w:rsidR="0016517B" w:rsidRPr="0016517B" w:rsidRDefault="0016517B" w:rsidP="0016517B">
      <w:pPr>
        <w:spacing w:after="0"/>
      </w:pPr>
      <w:r w:rsidRPr="0016517B">
        <w:t xml:space="preserve">Gedachten als </w:t>
      </w:r>
      <w:r w:rsidRPr="0016517B">
        <w:rPr>
          <w:i/>
          <w:iCs/>
        </w:rPr>
        <w:t>“Waarom kan ik dit niet gewoon?”</w:t>
      </w:r>
      <w:r w:rsidRPr="0016517B">
        <w:t>, perfectionisme, gevoeligheid voor kritiek, pleasen of jezelf voortdurend aanpassen kunnen behoorlijk in de weg zitten.</w:t>
      </w:r>
    </w:p>
    <w:p w14:paraId="2B5BD744" w14:textId="77777777" w:rsidR="0016517B" w:rsidRPr="0016517B" w:rsidRDefault="0016517B" w:rsidP="0016517B">
      <w:pPr>
        <w:spacing w:after="0"/>
      </w:pPr>
      <w:r w:rsidRPr="0016517B">
        <w:t>We onderzoeken deze patronen en maken ruimte voor een realistischer beeld van jezelf: niet alleen van wat lastig is, maar ook van wat jij nodig hebt en waar jouw kracht zit.</w:t>
      </w:r>
    </w:p>
    <w:p w14:paraId="23B6526E" w14:textId="77777777" w:rsidR="0016517B" w:rsidRDefault="0016517B" w:rsidP="0016517B">
      <w:pPr>
        <w:spacing w:after="0"/>
        <w:rPr>
          <w:b/>
          <w:bCs/>
        </w:rPr>
      </w:pPr>
    </w:p>
    <w:p w14:paraId="7D5E191A" w14:textId="609A8A3E" w:rsidR="0016517B" w:rsidRPr="0016517B" w:rsidRDefault="0016517B" w:rsidP="0016517B">
      <w:pPr>
        <w:spacing w:after="0"/>
      </w:pPr>
      <w:r w:rsidRPr="0016517B">
        <w:rPr>
          <w:b/>
          <w:bCs/>
        </w:rPr>
        <w:t>We hoeven niet aan alle zeven thema's te werken.</w:t>
      </w:r>
    </w:p>
    <w:p w14:paraId="1DF5ECA3" w14:textId="77777777" w:rsidR="0016517B" w:rsidRPr="0016517B" w:rsidRDefault="0016517B" w:rsidP="0016517B">
      <w:pPr>
        <w:spacing w:after="0"/>
      </w:pPr>
      <w:r w:rsidRPr="0016517B">
        <w:t>Misschien speelt er bij jou vooral één thema. Misschien blijken verschillende dingen met elkaar samen te hangen. Samen bepalen we waar op dit moment de meeste winst of rust te behalen is.</w:t>
      </w:r>
    </w:p>
    <w:p w14:paraId="1C900D4B" w14:textId="77777777" w:rsidR="0016517B" w:rsidRDefault="0016517B" w:rsidP="0016517B">
      <w:pPr>
        <w:spacing w:after="0"/>
        <w:rPr>
          <w:b/>
          <w:bCs/>
        </w:rPr>
      </w:pPr>
    </w:p>
    <w:p w14:paraId="7BBA9E07" w14:textId="77777777" w:rsidR="0016517B" w:rsidRDefault="0016517B" w:rsidP="0016517B">
      <w:pPr>
        <w:spacing w:after="0"/>
        <w:rPr>
          <w:b/>
          <w:bCs/>
        </w:rPr>
      </w:pPr>
    </w:p>
    <w:p w14:paraId="54295045" w14:textId="77777777" w:rsidR="0016517B" w:rsidRDefault="0016517B" w:rsidP="0016517B">
      <w:pPr>
        <w:spacing w:after="0"/>
        <w:rPr>
          <w:b/>
          <w:bCs/>
        </w:rPr>
      </w:pPr>
    </w:p>
    <w:p w14:paraId="29136C41" w14:textId="77777777" w:rsidR="0016517B" w:rsidRDefault="0016517B" w:rsidP="0016517B">
      <w:pPr>
        <w:spacing w:after="0"/>
        <w:rPr>
          <w:b/>
          <w:bCs/>
        </w:rPr>
      </w:pPr>
    </w:p>
    <w:p w14:paraId="77543F56" w14:textId="77777777" w:rsidR="0016517B" w:rsidRDefault="0016517B" w:rsidP="0016517B">
      <w:pPr>
        <w:spacing w:after="0"/>
        <w:rPr>
          <w:b/>
          <w:bCs/>
        </w:rPr>
      </w:pPr>
    </w:p>
    <w:p w14:paraId="2E6D05EC" w14:textId="77777777" w:rsidR="0016517B" w:rsidRDefault="0016517B" w:rsidP="0016517B">
      <w:pPr>
        <w:spacing w:after="0"/>
        <w:rPr>
          <w:b/>
          <w:bCs/>
        </w:rPr>
      </w:pPr>
    </w:p>
    <w:p w14:paraId="4A917552" w14:textId="77777777" w:rsidR="0016517B" w:rsidRDefault="0016517B" w:rsidP="0016517B">
      <w:pPr>
        <w:spacing w:after="0"/>
        <w:rPr>
          <w:b/>
          <w:bCs/>
        </w:rPr>
      </w:pPr>
    </w:p>
    <w:p w14:paraId="6B47AC8D" w14:textId="77777777" w:rsidR="0016517B" w:rsidRDefault="0016517B" w:rsidP="0016517B">
      <w:pPr>
        <w:spacing w:after="0"/>
        <w:rPr>
          <w:b/>
          <w:bCs/>
        </w:rPr>
      </w:pPr>
    </w:p>
    <w:p w14:paraId="7E83FC28" w14:textId="494EB377" w:rsidR="0016517B" w:rsidRPr="0016517B" w:rsidRDefault="0016517B" w:rsidP="0016517B">
      <w:pPr>
        <w:pStyle w:val="Kop2"/>
      </w:pPr>
      <w:r w:rsidRPr="0016517B">
        <w:t>Jouw persoonlijke breinprofiel</w:t>
      </w:r>
    </w:p>
    <w:p w14:paraId="286D8DA8" w14:textId="77777777" w:rsidR="0016517B" w:rsidRPr="0016517B" w:rsidRDefault="0016517B" w:rsidP="0016517B">
      <w:pPr>
        <w:spacing w:after="0"/>
      </w:pPr>
      <w:r w:rsidRPr="0016517B">
        <w:t xml:space="preserve">Een belangrijk onderdeel van mijn begeleiding is ontdekken </w:t>
      </w:r>
      <w:r w:rsidRPr="0016517B">
        <w:rPr>
          <w:b/>
          <w:bCs/>
        </w:rPr>
        <w:t>wat jouw brein nodig heeft om in beweging te komen en waar het juist op vastloopt.</w:t>
      </w:r>
    </w:p>
    <w:p w14:paraId="0DE03B14" w14:textId="77777777" w:rsidR="0016517B" w:rsidRPr="0016517B" w:rsidRDefault="0016517B" w:rsidP="0016517B">
      <w:pPr>
        <w:spacing w:after="0"/>
      </w:pPr>
      <w:r w:rsidRPr="0016517B">
        <w:t xml:space="preserve">Daarbij kijken we bijvoorbeeld naar jouw </w:t>
      </w:r>
      <w:r w:rsidRPr="0016517B">
        <w:rPr>
          <w:b/>
          <w:bCs/>
        </w:rPr>
        <w:t>strategievoorkeuren</w:t>
      </w:r>
      <w:r w:rsidRPr="0016517B">
        <w:t>. Misschien helpt het jou als er een duidelijke deadline of urgentie is. Misschien heb je interesse, uitdaging of afwisseling nodig. Of werkt het juist beter als iemand naast je zit, dingen zichtbaar zijn, er duidelijke structuur is, je kunt bewegen of je minder prikkels om je heen hebt.</w:t>
      </w:r>
    </w:p>
    <w:p w14:paraId="6E4727F5" w14:textId="0DC3D136" w:rsidR="0016517B" w:rsidRPr="0016517B" w:rsidRDefault="0016517B" w:rsidP="0016517B">
      <w:pPr>
        <w:spacing w:after="0"/>
      </w:pPr>
      <w:r w:rsidRPr="0016517B">
        <w:t xml:space="preserve">Daarnaast onderzoeken we jouw </w:t>
      </w:r>
      <w:r w:rsidRPr="0016517B">
        <w:rPr>
          <w:b/>
          <w:bCs/>
        </w:rPr>
        <w:t>blokkades</w:t>
      </w:r>
      <w:r>
        <w:t>, wat werkt bij jou niet</w:t>
      </w:r>
      <w:r w:rsidRPr="0016517B">
        <w:t>. Denk bijvoorbeeld aan moeilijk kunnen beginnen, overweldiging, keuzestress, tijdsblindheid, afleiding, hyperfocus, schakelen, perfectionisme of moeite met het reguleren van energie.</w:t>
      </w:r>
    </w:p>
    <w:p w14:paraId="3AD4DCF6" w14:textId="77777777" w:rsidR="0016517B" w:rsidRPr="0016517B" w:rsidRDefault="0016517B" w:rsidP="0016517B">
      <w:pPr>
        <w:spacing w:after="0"/>
      </w:pPr>
      <w:r w:rsidRPr="0016517B">
        <w:t>En minstens zo belangrijk:</w:t>
      </w:r>
    </w:p>
    <w:p w14:paraId="57C65723" w14:textId="77777777" w:rsidR="0016517B" w:rsidRDefault="0016517B" w:rsidP="0016517B">
      <w:pPr>
        <w:spacing w:after="0"/>
        <w:rPr>
          <w:b/>
          <w:bCs/>
        </w:rPr>
      </w:pPr>
    </w:p>
    <w:p w14:paraId="1A40D7FE" w14:textId="2C3DBE9D" w:rsidR="0016517B" w:rsidRPr="0016517B" w:rsidRDefault="0016517B" w:rsidP="0016517B">
      <w:pPr>
        <w:pStyle w:val="Kop3"/>
      </w:pPr>
      <w:r w:rsidRPr="0016517B">
        <w:t>Van inzicht naar iets dat werkt</w:t>
      </w:r>
    </w:p>
    <w:p w14:paraId="44AAE784" w14:textId="77777777" w:rsidR="0016517B" w:rsidRPr="0016517B" w:rsidRDefault="0016517B" w:rsidP="0016517B">
      <w:pPr>
        <w:spacing w:after="0"/>
      </w:pPr>
      <w:r w:rsidRPr="0016517B">
        <w:t>Als we beter begrijpen wat jou helpt én wat je belemmert, gaan we op zoek naar praktische manieren die daarbij passen.</w:t>
      </w:r>
    </w:p>
    <w:p w14:paraId="6B808E4A" w14:textId="77777777" w:rsidR="0016517B" w:rsidRPr="0016517B" w:rsidRDefault="0016517B" w:rsidP="0016517B">
      <w:pPr>
        <w:spacing w:after="0"/>
      </w:pPr>
      <w:r w:rsidRPr="0016517B">
        <w:t>Ik werk daarvoor met een brede gereedschapskist aan werkvormen en strategieën. Afhankelijk van jouw vraag kan dat bijvoorbeeld gaan over overzicht creëren, plannen, focus, routines, prikkelregulatie, energie of het aanpassen van je omgeving.</w:t>
      </w:r>
    </w:p>
    <w:p w14:paraId="45AA3D39" w14:textId="77777777" w:rsidR="0016517B" w:rsidRPr="0016517B" w:rsidRDefault="0016517B" w:rsidP="0016517B">
      <w:pPr>
        <w:spacing w:after="0"/>
      </w:pPr>
      <w:r w:rsidRPr="0016517B">
        <w:t>We zoeken steeds naar de combinatie:</w:t>
      </w:r>
    </w:p>
    <w:p w14:paraId="2EFB975D" w14:textId="61D887A9" w:rsidR="0016517B" w:rsidRPr="0016517B" w:rsidRDefault="0016517B" w:rsidP="0016517B">
      <w:pPr>
        <w:spacing w:after="0"/>
        <w:rPr>
          <w:rStyle w:val="Intensieveverwijzing"/>
        </w:rPr>
      </w:pPr>
      <w:r w:rsidRPr="0016517B">
        <w:rPr>
          <w:rStyle w:val="Intensieveverwijzing"/>
        </w:rPr>
        <w:t>- Waar loop jij op vast?</w:t>
      </w:r>
      <w:r w:rsidRPr="0016517B">
        <w:rPr>
          <w:rStyle w:val="Intensieveverwijzing"/>
        </w:rPr>
        <w:br/>
        <w:t>+ Wat activeert of ondersteunt jouw brein?</w:t>
      </w:r>
      <w:r w:rsidRPr="0016517B">
        <w:rPr>
          <w:rStyle w:val="Intensieveverwijzing"/>
        </w:rPr>
        <w:br/>
        <w:t>= Wat zou voor jou het proberen waard kunnen zijn?</w:t>
      </w:r>
    </w:p>
    <w:p w14:paraId="04EA9498" w14:textId="77777777" w:rsidR="0016517B" w:rsidRPr="0016517B" w:rsidRDefault="0016517B" w:rsidP="0016517B">
      <w:pPr>
        <w:spacing w:after="0"/>
      </w:pPr>
      <w:r w:rsidRPr="0016517B">
        <w:t>Daaruit kiezen we één of enkele dingen die bij jou passen.</w:t>
      </w:r>
    </w:p>
    <w:p w14:paraId="49ABEA23" w14:textId="77777777" w:rsidR="0016517B" w:rsidRDefault="0016517B" w:rsidP="0016517B">
      <w:pPr>
        <w:spacing w:after="0"/>
        <w:rPr>
          <w:b/>
          <w:bCs/>
        </w:rPr>
      </w:pPr>
    </w:p>
    <w:p w14:paraId="36533B79" w14:textId="392B3563" w:rsidR="0016517B" w:rsidRPr="0016517B" w:rsidRDefault="0016517B" w:rsidP="0016517B">
      <w:pPr>
        <w:pStyle w:val="Kop3"/>
      </w:pPr>
      <w:r w:rsidRPr="0016517B">
        <w:t>We gaan experimenteren</w:t>
      </w:r>
    </w:p>
    <w:p w14:paraId="321D69E6" w14:textId="77777777" w:rsidR="0016517B" w:rsidRPr="0016517B" w:rsidRDefault="0016517B" w:rsidP="0016517B">
      <w:pPr>
        <w:spacing w:after="0"/>
      </w:pPr>
      <w:r w:rsidRPr="0016517B">
        <w:t>Wat we bedenken hoeft niet meteen dé oplossing te zijn.</w:t>
      </w:r>
    </w:p>
    <w:p w14:paraId="70467AD0" w14:textId="4A498DB2" w:rsidR="0016517B" w:rsidRPr="0016517B" w:rsidRDefault="0016517B" w:rsidP="0016517B">
      <w:pPr>
        <w:spacing w:after="0"/>
      </w:pPr>
      <w:r w:rsidRPr="0016517B">
        <w:t>Je probeert iets uit in je eigen dagelijks leven en daarna kijken we samen wat er gebeurde.</w:t>
      </w:r>
      <w:r>
        <w:t xml:space="preserve"> </w:t>
      </w:r>
      <w:r w:rsidRPr="0016517B">
        <w:t>Werkte het? Mooi. W</w:t>
      </w:r>
      <w:r>
        <w:t>e kijken w</w:t>
      </w:r>
      <w:r w:rsidRPr="0016517B">
        <w:t>at maakte dat het werkte</w:t>
      </w:r>
      <w:r>
        <w:t xml:space="preserve">, want dat geeft inzicht. </w:t>
      </w:r>
      <w:r w:rsidRPr="0016517B">
        <w:t>Werkte het maar een beetje? Wat kunnen we aanpassen?</w:t>
      </w:r>
    </w:p>
    <w:p w14:paraId="3E7B3477" w14:textId="2D2C8786" w:rsidR="0016517B" w:rsidRPr="0016517B" w:rsidRDefault="0016517B" w:rsidP="0016517B">
      <w:pPr>
        <w:spacing w:after="0"/>
      </w:pPr>
      <w:r w:rsidRPr="0016517B">
        <w:t>Deed je het helemaal niet? Ook dat is informatie. Was de stap te groot? Vergat je het? Voelde het als moeten? Kostte het te veel energie? Paste het systeem simpelweg niet bij jou?</w:t>
      </w:r>
      <w:r>
        <w:t xml:space="preserve"> </w:t>
      </w:r>
      <w:r w:rsidRPr="0016517B">
        <w:t>We houden wat helpt, passen aan wat bijna werkt en laten los wat niet bij je past.</w:t>
      </w:r>
    </w:p>
    <w:p w14:paraId="68883D73" w14:textId="77777777" w:rsidR="0016517B" w:rsidRDefault="0016517B" w:rsidP="0016517B">
      <w:pPr>
        <w:spacing w:after="0"/>
        <w:rPr>
          <w:b/>
          <w:bCs/>
        </w:rPr>
      </w:pPr>
    </w:p>
    <w:p w14:paraId="18A6B443" w14:textId="77777777" w:rsidR="0016517B" w:rsidRDefault="0016517B" w:rsidP="0016517B">
      <w:pPr>
        <w:spacing w:after="0"/>
        <w:rPr>
          <w:b/>
          <w:bCs/>
        </w:rPr>
      </w:pPr>
    </w:p>
    <w:p w14:paraId="0C669F0D" w14:textId="77777777" w:rsidR="0016517B" w:rsidRDefault="0016517B" w:rsidP="0016517B">
      <w:pPr>
        <w:spacing w:after="0"/>
        <w:rPr>
          <w:b/>
          <w:bCs/>
        </w:rPr>
      </w:pPr>
    </w:p>
    <w:p w14:paraId="3B45EF1E" w14:textId="77777777" w:rsidR="0016517B" w:rsidRDefault="0016517B" w:rsidP="0016517B">
      <w:pPr>
        <w:spacing w:after="0"/>
        <w:rPr>
          <w:b/>
          <w:bCs/>
        </w:rPr>
      </w:pPr>
    </w:p>
    <w:p w14:paraId="7D2FE25E" w14:textId="77777777" w:rsidR="0016517B" w:rsidRDefault="0016517B" w:rsidP="0016517B">
      <w:pPr>
        <w:spacing w:after="0"/>
        <w:rPr>
          <w:b/>
          <w:bCs/>
        </w:rPr>
      </w:pPr>
    </w:p>
    <w:p w14:paraId="3A548DB4" w14:textId="77777777" w:rsidR="0016517B" w:rsidRDefault="0016517B" w:rsidP="0016517B">
      <w:pPr>
        <w:spacing w:after="0"/>
        <w:rPr>
          <w:b/>
          <w:bCs/>
        </w:rPr>
      </w:pPr>
    </w:p>
    <w:p w14:paraId="51C51CEE" w14:textId="310C2783" w:rsidR="0016517B" w:rsidRPr="0016517B" w:rsidRDefault="0016517B" w:rsidP="0016517B">
      <w:pPr>
        <w:pStyle w:val="Kop2"/>
      </w:pPr>
      <w:r w:rsidRPr="0016517B">
        <w:t>De rode draad in mijn begeleiding</w:t>
      </w:r>
    </w:p>
    <w:p w14:paraId="11F3A4FD" w14:textId="77777777" w:rsidR="0016517B" w:rsidRPr="0016517B" w:rsidRDefault="0016517B" w:rsidP="0016517B">
      <w:pPr>
        <w:spacing w:after="0"/>
      </w:pPr>
      <w:r w:rsidRPr="0016517B">
        <w:t xml:space="preserve">De thema's bepalen </w:t>
      </w:r>
      <w:r w:rsidRPr="0016517B">
        <w:rPr>
          <w:b/>
          <w:bCs/>
        </w:rPr>
        <w:t>waar we aan werken</w:t>
      </w:r>
      <w:r w:rsidRPr="0016517B">
        <w:t xml:space="preserve">. Mijn zeven fases beschrijven </w:t>
      </w:r>
      <w:r w:rsidRPr="0016517B">
        <w:rPr>
          <w:b/>
          <w:bCs/>
        </w:rPr>
        <w:t>hoe we dat aanpakken</w:t>
      </w:r>
      <w:r w:rsidRPr="0016517B">
        <w:t>.</w:t>
      </w:r>
    </w:p>
    <w:p w14:paraId="4B0D3F2C" w14:textId="77777777" w:rsidR="0016517B" w:rsidRPr="0016517B" w:rsidRDefault="0016517B" w:rsidP="0016517B">
      <w:pPr>
        <w:spacing w:after="0"/>
      </w:pPr>
      <w:r w:rsidRPr="0016517B">
        <w:t>Hoewel ieder traject anders is, werk ik vanuit deze fases:</w:t>
      </w:r>
    </w:p>
    <w:p w14:paraId="563D5CD7" w14:textId="77777777" w:rsidR="0016517B" w:rsidRPr="0016517B" w:rsidRDefault="0016517B" w:rsidP="0016517B">
      <w:pPr>
        <w:spacing w:after="0"/>
      </w:pPr>
      <w:r w:rsidRPr="0016517B">
        <w:rPr>
          <w:b/>
          <w:bCs/>
        </w:rPr>
        <w:t>1. Begrijpen</w:t>
      </w:r>
      <w:r w:rsidRPr="0016517B">
        <w:br/>
        <w:t>Wat gebeurt er werkelijk en wanneer lukt het juist wel?</w:t>
      </w:r>
    </w:p>
    <w:p w14:paraId="0B1F867D" w14:textId="77777777" w:rsidR="0016517B" w:rsidRPr="0016517B" w:rsidRDefault="0016517B" w:rsidP="0016517B">
      <w:pPr>
        <w:spacing w:after="0"/>
      </w:pPr>
      <w:r w:rsidRPr="0016517B">
        <w:rPr>
          <w:b/>
          <w:bCs/>
        </w:rPr>
        <w:t>2. Ontschamen</w:t>
      </w:r>
      <w:r w:rsidRPr="0016517B">
        <w:br/>
        <w:t xml:space="preserve">Loskomen van gedachten als </w:t>
      </w:r>
      <w:r w:rsidRPr="0016517B">
        <w:rPr>
          <w:i/>
          <w:iCs/>
        </w:rPr>
        <w:t>'ik ben lui', 'ik ben chaotisch' of 'waarom kan ik dit nou niet gewoon?'</w:t>
      </w:r>
      <w:r w:rsidRPr="0016517B">
        <w:t xml:space="preserve"> en onderzoeken wat er achter het gedrag zit.</w:t>
      </w:r>
    </w:p>
    <w:p w14:paraId="53772FD8" w14:textId="77777777" w:rsidR="0016517B" w:rsidRPr="0016517B" w:rsidRDefault="0016517B" w:rsidP="0016517B">
      <w:pPr>
        <w:spacing w:after="0"/>
      </w:pPr>
      <w:r w:rsidRPr="0016517B">
        <w:rPr>
          <w:b/>
          <w:bCs/>
        </w:rPr>
        <w:t>3. Overzicht creëren</w:t>
      </w:r>
      <w:r w:rsidRPr="0016517B">
        <w:br/>
        <w:t>Alles hoeft niet tegelijk. We brengen in kaart wat er speelt en kiezen waar we beginnen.</w:t>
      </w:r>
    </w:p>
    <w:p w14:paraId="1E73416B" w14:textId="77777777" w:rsidR="0016517B" w:rsidRPr="0016517B" w:rsidRDefault="0016517B" w:rsidP="0016517B">
      <w:pPr>
        <w:spacing w:after="0"/>
      </w:pPr>
      <w:r w:rsidRPr="0016517B">
        <w:rPr>
          <w:b/>
          <w:bCs/>
        </w:rPr>
        <w:t>4. Jouw systeem bouwen</w:t>
      </w:r>
      <w:r w:rsidRPr="0016517B">
        <w:br/>
        <w:t>We zoeken hulpmiddelen en strategieën die aansluiten bij jouw manier van functioneren.</w:t>
      </w:r>
    </w:p>
    <w:p w14:paraId="46A17871" w14:textId="77777777" w:rsidR="0016517B" w:rsidRPr="0016517B" w:rsidRDefault="0016517B" w:rsidP="0016517B">
      <w:pPr>
        <w:spacing w:after="0"/>
      </w:pPr>
      <w:r w:rsidRPr="0016517B">
        <w:rPr>
          <w:b/>
          <w:bCs/>
        </w:rPr>
        <w:t>5. Oefenen</w:t>
      </w:r>
      <w:r w:rsidRPr="0016517B">
        <w:br/>
        <w:t>Je probeert kleine, concrete dingen uit in je dagelijks leven.</w:t>
      </w:r>
    </w:p>
    <w:p w14:paraId="3B966756" w14:textId="77777777" w:rsidR="0016517B" w:rsidRPr="0016517B" w:rsidRDefault="0016517B" w:rsidP="0016517B">
      <w:pPr>
        <w:spacing w:after="0"/>
      </w:pPr>
      <w:r w:rsidRPr="0016517B">
        <w:rPr>
          <w:b/>
          <w:bCs/>
        </w:rPr>
        <w:t>6. Bijstellen</w:t>
      </w:r>
      <w:r w:rsidRPr="0016517B">
        <w:br/>
        <w:t>We onderzoeken wat werkt, wat niet en waarom. Daarna passen we aan.</w:t>
      </w:r>
    </w:p>
    <w:p w14:paraId="14071162" w14:textId="77777777" w:rsidR="0016517B" w:rsidRPr="0016517B" w:rsidRDefault="0016517B" w:rsidP="0016517B">
      <w:pPr>
        <w:spacing w:after="0"/>
      </w:pPr>
      <w:r w:rsidRPr="0016517B">
        <w:rPr>
          <w:b/>
          <w:bCs/>
        </w:rPr>
        <w:t>7. Borgen</w:t>
      </w:r>
      <w:r w:rsidRPr="0016517B">
        <w:br/>
        <w:t>Je leert steeds beter herkennen wat jij nodig hebt, zodat je uiteindelijk zelf kunt bijsturen wanneer iets begint vast te lopen.</w:t>
      </w:r>
    </w:p>
    <w:p w14:paraId="17D0D0BD" w14:textId="77777777" w:rsidR="0016517B" w:rsidRDefault="0016517B" w:rsidP="0016517B">
      <w:pPr>
        <w:spacing w:after="0"/>
      </w:pPr>
    </w:p>
    <w:p w14:paraId="6E32867C" w14:textId="302508D6" w:rsidR="0016517B" w:rsidRPr="0016517B" w:rsidRDefault="0016517B" w:rsidP="0016517B">
      <w:pPr>
        <w:spacing w:after="0"/>
      </w:pPr>
      <w:r w:rsidRPr="0016517B">
        <w:t>Deze fases zijn geen strak stappenplan. Soms gaan we terug, slaan we iets over of blijkt tijdens het oefenen dat we eerst iets anders beter moeten begrijpen.</w:t>
      </w:r>
    </w:p>
    <w:p w14:paraId="1BB6F605" w14:textId="77777777" w:rsidR="0016517B" w:rsidRDefault="0016517B" w:rsidP="0016517B">
      <w:pPr>
        <w:spacing w:after="0"/>
      </w:pPr>
    </w:p>
    <w:p w14:paraId="081351C8" w14:textId="18E2E3B2" w:rsidR="0016517B" w:rsidRPr="0016517B" w:rsidRDefault="0016517B" w:rsidP="0016517B">
      <w:pPr>
        <w:spacing w:after="0"/>
      </w:pPr>
      <w:r w:rsidRPr="0016517B">
        <w:t>Mijn doel is niet dat je afhankelijk wordt van een planner, een methode of van mij als begeleider.</w:t>
      </w:r>
      <w:r>
        <w:t xml:space="preserve"> </w:t>
      </w:r>
      <w:r w:rsidRPr="0016517B">
        <w:t>Ik wil dat jij steeds beter leert herkennen:</w:t>
      </w:r>
    </w:p>
    <w:p w14:paraId="68351FB9" w14:textId="42256F99" w:rsidR="0016517B" w:rsidRPr="0016517B" w:rsidRDefault="0016517B" w:rsidP="0016517B">
      <w:pPr>
        <w:spacing w:after="0"/>
      </w:pPr>
      <w:r w:rsidRPr="0016517B">
        <w:t>Hier ga ik van aan</w:t>
      </w:r>
      <w:r>
        <w:t>, h</w:t>
      </w:r>
      <w:r w:rsidRPr="0016517B">
        <w:t>ier loop ik meestal op vast</w:t>
      </w:r>
      <w:r>
        <w:t>, d</w:t>
      </w:r>
      <w:r w:rsidRPr="0016517B">
        <w:t>it werkt bij mij averechts</w:t>
      </w:r>
      <w:r>
        <w:t>, d</w:t>
      </w:r>
      <w:r w:rsidRPr="0016517B">
        <w:t>it helpt mij juist</w:t>
      </w:r>
      <w:r>
        <w:t>, e</w:t>
      </w:r>
      <w:r w:rsidRPr="0016517B">
        <w:t>n dit kan ik doen wanneer ik merk dat het begint te schuren.</w:t>
      </w:r>
    </w:p>
    <w:p w14:paraId="590EF3A4" w14:textId="77777777" w:rsidR="0016517B" w:rsidRPr="0016517B" w:rsidRDefault="0016517B" w:rsidP="0016517B">
      <w:pPr>
        <w:spacing w:after="0"/>
      </w:pPr>
      <w:r w:rsidRPr="0016517B">
        <w:t>Zo bouw je gaandeweg je eigen gereedschapskist en persoonlijke gebruiksaanwijzing.</w:t>
      </w:r>
    </w:p>
    <w:p w14:paraId="4C1ADB1B" w14:textId="0F091E3C" w:rsidR="0016517B" w:rsidRPr="0016517B" w:rsidRDefault="0016517B" w:rsidP="0016517B">
      <w:pPr>
        <w:spacing w:after="0"/>
      </w:pPr>
      <w:r w:rsidRPr="0016517B">
        <w:t>Niet om alle chaos uit je leven te halen</w:t>
      </w:r>
      <w:r>
        <w:t>, m</w:t>
      </w:r>
      <w:r w:rsidRPr="0016517B">
        <w:t xml:space="preserve">aar om steeds beter te weten </w:t>
      </w:r>
      <w:r w:rsidRPr="0016517B">
        <w:rPr>
          <w:b/>
          <w:bCs/>
        </w:rPr>
        <w:t>hoe jij ermee kunt werken.</w:t>
      </w:r>
    </w:p>
    <w:p w14:paraId="39D9CC0F" w14:textId="77777777" w:rsidR="0016517B" w:rsidRDefault="0016517B" w:rsidP="0016517B">
      <w:pPr>
        <w:spacing w:after="0"/>
        <w:rPr>
          <w:b/>
          <w:bCs/>
        </w:rPr>
      </w:pPr>
    </w:p>
    <w:p w14:paraId="6F3C313F" w14:textId="5345DA70" w:rsidR="0016517B" w:rsidRPr="0016517B" w:rsidRDefault="0016517B" w:rsidP="0016517B">
      <w:pPr>
        <w:spacing w:after="0"/>
      </w:pPr>
      <w:r w:rsidRPr="0016517B">
        <w:rPr>
          <w:b/>
          <w:bCs/>
        </w:rPr>
        <w:t>Niet je brein passend maken bij het systeem, maar systemen bouwen die passen bij jouw brein.</w:t>
      </w:r>
    </w:p>
    <w:p w14:paraId="31733028" w14:textId="77777777" w:rsidR="000F03CF" w:rsidRDefault="000F03CF" w:rsidP="0016517B">
      <w:pPr>
        <w:spacing w:after="0"/>
      </w:pPr>
    </w:p>
    <w:sectPr w:rsidR="000F03CF">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A7A9F" w14:textId="77777777" w:rsidR="00CB6C2E" w:rsidRDefault="00CB6C2E" w:rsidP="0016517B">
      <w:pPr>
        <w:spacing w:after="0" w:line="240" w:lineRule="auto"/>
      </w:pPr>
      <w:r>
        <w:separator/>
      </w:r>
    </w:p>
  </w:endnote>
  <w:endnote w:type="continuationSeparator" w:id="0">
    <w:p w14:paraId="7C582F78" w14:textId="77777777" w:rsidR="00CB6C2E" w:rsidRDefault="00CB6C2E" w:rsidP="00165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A11A7" w14:textId="6FE27593" w:rsidR="0016517B" w:rsidRDefault="0016517B">
    <w:pPr>
      <w:pStyle w:val="Voettekst"/>
    </w:pPr>
    <w:r>
      <w:rPr>
        <w:noProof/>
      </w:rPr>
      <w:drawing>
        <wp:anchor distT="0" distB="0" distL="114300" distR="114300" simplePos="0" relativeHeight="251659264" behindDoc="1" locked="0" layoutInCell="1" allowOverlap="1" wp14:anchorId="5DC58B4D" wp14:editId="0E2EB4C4">
          <wp:simplePos x="0" y="0"/>
          <wp:positionH relativeFrom="page">
            <wp:align>right</wp:align>
          </wp:positionH>
          <wp:positionV relativeFrom="paragraph">
            <wp:posOffset>-280526</wp:posOffset>
          </wp:positionV>
          <wp:extent cx="7548244" cy="911081"/>
          <wp:effectExtent l="0" t="0" r="0" b="3810"/>
          <wp:wrapNone/>
          <wp:docPr id="452166250" name="Afbeelding 2" descr="The image displays a minimalistic design with a version number and a last updated dat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166250" name="Afbeelding 2" descr="The image displays a minimalistic design with a version number and a last updated date.&#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548244" cy="91108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0FE2B" w14:textId="77777777" w:rsidR="00CB6C2E" w:rsidRDefault="00CB6C2E" w:rsidP="0016517B">
      <w:pPr>
        <w:spacing w:after="0" w:line="240" w:lineRule="auto"/>
      </w:pPr>
      <w:r>
        <w:separator/>
      </w:r>
    </w:p>
  </w:footnote>
  <w:footnote w:type="continuationSeparator" w:id="0">
    <w:p w14:paraId="1239D064" w14:textId="77777777" w:rsidR="00CB6C2E" w:rsidRDefault="00CB6C2E" w:rsidP="001651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BA907" w14:textId="36409292" w:rsidR="0016517B" w:rsidRDefault="0016517B">
    <w:pPr>
      <w:pStyle w:val="Koptekst"/>
    </w:pPr>
    <w:r>
      <w:rPr>
        <w:noProof/>
      </w:rPr>
      <w:drawing>
        <wp:anchor distT="0" distB="0" distL="114300" distR="114300" simplePos="0" relativeHeight="251658240" behindDoc="1" locked="0" layoutInCell="1" allowOverlap="1" wp14:anchorId="6643CEB1" wp14:editId="2B410CD4">
          <wp:simplePos x="0" y="0"/>
          <wp:positionH relativeFrom="page">
            <wp:align>right</wp:align>
          </wp:positionH>
          <wp:positionV relativeFrom="paragraph">
            <wp:posOffset>-449580</wp:posOffset>
          </wp:positionV>
          <wp:extent cx="7558088" cy="1146377"/>
          <wp:effectExtent l="0" t="0" r="5080" b="0"/>
          <wp:wrapNone/>
          <wp:docPr id="1917055251" name="Afbeelding 1" descr="ANDERS DENKEN, HANDIG DOE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055251" name="Afbeelding 1" descr="ANDERS DENKEN, HANDIG DOEN&#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558088" cy="114637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F8092A"/>
    <w:multiLevelType w:val="hybridMultilevel"/>
    <w:tmpl w:val="963C1FD8"/>
    <w:lvl w:ilvl="0" w:tplc="A97C79B6">
      <w:start w:val="5"/>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46431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wh7P7+OjaY1kNDljvf95cTu3LUp3HtxmaOUAsxgKA7K6OxFLJh83xb4UHIXDIt5FWvH/mrkFUmssa9RXZid2AQ==" w:salt="Ofoz3y+bJJk8pRfojLeyY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17B"/>
    <w:rsid w:val="00076D81"/>
    <w:rsid w:val="000F03CF"/>
    <w:rsid w:val="0016517B"/>
    <w:rsid w:val="0023248C"/>
    <w:rsid w:val="00A140AF"/>
    <w:rsid w:val="00B46110"/>
    <w:rsid w:val="00C03821"/>
    <w:rsid w:val="00CB6C2E"/>
    <w:rsid w:val="00E42D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C8575"/>
  <w15:chartTrackingRefBased/>
  <w15:docId w15:val="{9D9EC548-D2A8-42C9-8E8B-EFEF73453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651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1651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16517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6517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6517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6517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6517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6517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6517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6517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16517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16517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6517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6517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6517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6517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6517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6517B"/>
    <w:rPr>
      <w:rFonts w:eastAsiaTheme="majorEastAsia" w:cstheme="majorBidi"/>
      <w:color w:val="272727" w:themeColor="text1" w:themeTint="D8"/>
    </w:rPr>
  </w:style>
  <w:style w:type="paragraph" w:styleId="Titel">
    <w:name w:val="Title"/>
    <w:basedOn w:val="Standaard"/>
    <w:next w:val="Standaard"/>
    <w:link w:val="TitelChar"/>
    <w:uiPriority w:val="10"/>
    <w:qFormat/>
    <w:rsid w:val="001651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517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6517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6517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6517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6517B"/>
    <w:rPr>
      <w:i/>
      <w:iCs/>
      <w:color w:val="404040" w:themeColor="text1" w:themeTint="BF"/>
    </w:rPr>
  </w:style>
  <w:style w:type="paragraph" w:styleId="Lijstalinea">
    <w:name w:val="List Paragraph"/>
    <w:basedOn w:val="Standaard"/>
    <w:uiPriority w:val="34"/>
    <w:qFormat/>
    <w:rsid w:val="0016517B"/>
    <w:pPr>
      <w:ind w:left="720"/>
      <w:contextualSpacing/>
    </w:pPr>
  </w:style>
  <w:style w:type="character" w:styleId="Intensievebenadrukking">
    <w:name w:val="Intense Emphasis"/>
    <w:basedOn w:val="Standaardalinea-lettertype"/>
    <w:uiPriority w:val="21"/>
    <w:qFormat/>
    <w:rsid w:val="0016517B"/>
    <w:rPr>
      <w:i/>
      <w:iCs/>
      <w:color w:val="0F4761" w:themeColor="accent1" w:themeShade="BF"/>
    </w:rPr>
  </w:style>
  <w:style w:type="paragraph" w:styleId="Duidelijkcitaat">
    <w:name w:val="Intense Quote"/>
    <w:basedOn w:val="Standaard"/>
    <w:next w:val="Standaard"/>
    <w:link w:val="DuidelijkcitaatChar"/>
    <w:uiPriority w:val="30"/>
    <w:qFormat/>
    <w:rsid w:val="001651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6517B"/>
    <w:rPr>
      <w:i/>
      <w:iCs/>
      <w:color w:val="0F4761" w:themeColor="accent1" w:themeShade="BF"/>
    </w:rPr>
  </w:style>
  <w:style w:type="character" w:styleId="Intensieveverwijzing">
    <w:name w:val="Intense Reference"/>
    <w:basedOn w:val="Standaardalinea-lettertype"/>
    <w:uiPriority w:val="32"/>
    <w:qFormat/>
    <w:rsid w:val="0016517B"/>
    <w:rPr>
      <w:b/>
      <w:bCs/>
      <w:smallCaps/>
      <w:color w:val="0F4761" w:themeColor="accent1" w:themeShade="BF"/>
      <w:spacing w:val="5"/>
    </w:rPr>
  </w:style>
  <w:style w:type="paragraph" w:styleId="Koptekst">
    <w:name w:val="header"/>
    <w:basedOn w:val="Standaard"/>
    <w:link w:val="KoptekstChar"/>
    <w:uiPriority w:val="99"/>
    <w:unhideWhenUsed/>
    <w:rsid w:val="0016517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6517B"/>
  </w:style>
  <w:style w:type="paragraph" w:styleId="Voettekst">
    <w:name w:val="footer"/>
    <w:basedOn w:val="Standaard"/>
    <w:link w:val="VoettekstChar"/>
    <w:uiPriority w:val="99"/>
    <w:unhideWhenUsed/>
    <w:rsid w:val="0016517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651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1190</Words>
  <Characters>6549</Characters>
  <Application>Microsoft Office Word</Application>
  <DocSecurity>8</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Collaris</dc:creator>
  <cp:keywords/>
  <dc:description/>
  <cp:lastModifiedBy>Kim Collaris</cp:lastModifiedBy>
  <cp:revision>1</cp:revision>
  <dcterms:created xsi:type="dcterms:W3CDTF">2026-09-30T08:38:00Z</dcterms:created>
  <dcterms:modified xsi:type="dcterms:W3CDTF">2026-09-30T08:53:00Z</dcterms:modified>
</cp:coreProperties>
</file>